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2D49" w14:textId="6369CCA0" w:rsidR="00DA377A" w:rsidRDefault="005B6D20" w:rsidP="005B6D20">
      <w:pPr>
        <w:spacing w:after="0"/>
        <w:jc w:val="center"/>
        <w:rPr>
          <w:rFonts w:ascii="Arial" w:hAnsi="Arial" w:cs="Arial"/>
          <w:b/>
          <w:color w:val="343434" w:themeColor="background2" w:themeShade="40"/>
          <w:sz w:val="20"/>
          <w:szCs w:val="20"/>
        </w:rPr>
      </w:pPr>
      <w:r>
        <w:rPr>
          <w:rFonts w:ascii="Arial" w:hAnsi="Arial" w:cs="Arial"/>
          <w:b/>
          <w:noProof/>
          <w:color w:val="0000FF"/>
          <w:sz w:val="36"/>
          <w:szCs w:val="36"/>
          <w:lang w:eastAsia="zh-TW"/>
        </w:rPr>
        <w:drawing>
          <wp:inline distT="0" distB="0" distL="0" distR="0" wp14:anchorId="14F3AF09" wp14:editId="192BCC6F">
            <wp:extent cx="1571662" cy="844369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39" cy="8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ACF64" w14:textId="77777777" w:rsidR="00DA377A" w:rsidRPr="00DA377A" w:rsidRDefault="00DA377A" w:rsidP="00DA377A">
      <w:pPr>
        <w:rPr>
          <w:rFonts w:ascii="Arial" w:hAnsi="Arial" w:cs="Arial"/>
          <w:sz w:val="20"/>
          <w:szCs w:val="20"/>
        </w:rPr>
      </w:pPr>
    </w:p>
    <w:p w14:paraId="44532BEF" w14:textId="7C0117B8" w:rsidR="00DA377A" w:rsidRDefault="00087ECF" w:rsidP="000511E4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FF"/>
          <w:sz w:val="28"/>
          <w:szCs w:val="28"/>
          <w:u w:val="single"/>
        </w:rPr>
        <w:t>A Feedback</w:t>
      </w:r>
      <w:r w:rsidR="000511E4" w:rsidRPr="000511E4"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 Conversation Worksheet</w:t>
      </w:r>
      <w:r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 when:</w:t>
      </w:r>
    </w:p>
    <w:p w14:paraId="4AB8E20B" w14:textId="2E5BB1F1" w:rsidR="00F71A81" w:rsidRPr="00F71A81" w:rsidRDefault="00F71A81" w:rsidP="000511E4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stakes are high | opinions vary | strong emotions</w:t>
      </w:r>
    </w:p>
    <w:p w14:paraId="5AB9C362" w14:textId="77777777" w:rsidR="008C774E" w:rsidRDefault="008C774E" w:rsidP="00F16A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Before the Conversation</w:t>
      </w:r>
      <w:r w:rsidR="000511E4">
        <w:rPr>
          <w:rFonts w:ascii="Arial" w:hAnsi="Arial" w:cs="Arial"/>
          <w:sz w:val="24"/>
          <w:szCs w:val="24"/>
        </w:rPr>
        <w:t xml:space="preserve">:  </w:t>
      </w:r>
    </w:p>
    <w:p w14:paraId="11B84003" w14:textId="79D529DF" w:rsidR="00F16A21" w:rsidRPr="00F71A81" w:rsidRDefault="000511E4" w:rsidP="00F71A8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F71A81">
        <w:rPr>
          <w:rFonts w:ascii="Arial" w:hAnsi="Arial" w:cs="Arial"/>
          <w:sz w:val="24"/>
          <w:szCs w:val="24"/>
        </w:rPr>
        <w:t>Wh</w:t>
      </w:r>
      <w:r w:rsidR="00F71A81" w:rsidRPr="00F71A81">
        <w:rPr>
          <w:rFonts w:ascii="Arial" w:hAnsi="Arial" w:cs="Arial"/>
          <w:sz w:val="24"/>
          <w:szCs w:val="24"/>
        </w:rPr>
        <w:t>at is the purpose of the</w:t>
      </w:r>
      <w:r w:rsidRPr="00F71A81">
        <w:rPr>
          <w:rFonts w:ascii="Arial" w:hAnsi="Arial" w:cs="Arial"/>
          <w:sz w:val="24"/>
          <w:szCs w:val="24"/>
        </w:rPr>
        <w:t xml:space="preserve"> </w:t>
      </w:r>
      <w:r w:rsidR="00F71A81" w:rsidRPr="00F71A81">
        <w:rPr>
          <w:rFonts w:ascii="Arial" w:hAnsi="Arial" w:cs="Arial"/>
          <w:sz w:val="24"/>
          <w:szCs w:val="24"/>
        </w:rPr>
        <w:t>c</w:t>
      </w:r>
      <w:r w:rsidRPr="00F71A81">
        <w:rPr>
          <w:rFonts w:ascii="Arial" w:hAnsi="Arial" w:cs="Arial"/>
          <w:sz w:val="24"/>
          <w:szCs w:val="24"/>
        </w:rPr>
        <w:t>onversation</w:t>
      </w:r>
      <w:r w:rsidR="00F16A21" w:rsidRPr="00F71A81">
        <w:rPr>
          <w:rFonts w:ascii="Arial" w:hAnsi="Arial" w:cs="Arial"/>
          <w:sz w:val="24"/>
          <w:szCs w:val="24"/>
        </w:rPr>
        <w:t>?</w:t>
      </w:r>
    </w:p>
    <w:p w14:paraId="16945C03" w14:textId="77777777" w:rsidR="00F71A81" w:rsidRDefault="00F71A81" w:rsidP="00F16A21">
      <w:pPr>
        <w:spacing w:after="0"/>
        <w:rPr>
          <w:rFonts w:ascii="Arial" w:hAnsi="Arial" w:cs="Arial"/>
          <w:sz w:val="24"/>
          <w:szCs w:val="24"/>
        </w:rPr>
      </w:pPr>
    </w:p>
    <w:p w14:paraId="70570914" w14:textId="56042659" w:rsidR="00F71A81" w:rsidRDefault="00F71A81" w:rsidP="00F16A21">
      <w:pPr>
        <w:spacing w:after="0"/>
        <w:rPr>
          <w:rFonts w:ascii="Arial" w:hAnsi="Arial" w:cs="Arial"/>
          <w:sz w:val="24"/>
          <w:szCs w:val="24"/>
        </w:rPr>
      </w:pPr>
    </w:p>
    <w:p w14:paraId="783FF554" w14:textId="517839EA" w:rsidR="00F71A81" w:rsidRPr="00F71A81" w:rsidRDefault="00F71A81" w:rsidP="00F71A8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F71A81">
        <w:rPr>
          <w:rFonts w:ascii="Arial" w:hAnsi="Arial" w:cs="Arial"/>
          <w:sz w:val="24"/>
          <w:szCs w:val="24"/>
        </w:rPr>
        <w:t>What would be the ideal outcome? An acceptable outcome?</w:t>
      </w:r>
      <w:r w:rsidRPr="00F71A81">
        <w:rPr>
          <w:rFonts w:ascii="Arial" w:hAnsi="Arial" w:cs="Arial"/>
          <w:sz w:val="24"/>
          <w:szCs w:val="24"/>
        </w:rPr>
        <w:tab/>
      </w:r>
    </w:p>
    <w:p w14:paraId="6B812890" w14:textId="3270754A" w:rsidR="00F16A21" w:rsidRDefault="00F16A21" w:rsidP="00F16A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F505C25" w14:textId="77777777" w:rsidR="00F16A21" w:rsidRDefault="00F16A21" w:rsidP="00F16A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0DC26B4" w14:textId="3577BAC4" w:rsidR="00F16A21" w:rsidRDefault="00F71A81" w:rsidP="00F71A8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F71A81">
        <w:rPr>
          <w:rFonts w:ascii="Arial" w:hAnsi="Arial" w:cs="Arial"/>
          <w:sz w:val="24"/>
          <w:szCs w:val="24"/>
        </w:rPr>
        <w:t>Examine yourself</w:t>
      </w:r>
    </w:p>
    <w:p w14:paraId="0AB12C34" w14:textId="6387BD8C" w:rsidR="00F16A21" w:rsidRPr="00C72F25" w:rsidRDefault="00F16A21" w:rsidP="00C72F2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72F25">
        <w:rPr>
          <w:rFonts w:ascii="Arial" w:hAnsi="Arial" w:cs="Arial"/>
          <w:sz w:val="24"/>
          <w:szCs w:val="24"/>
        </w:rPr>
        <w:t>What do I really want for myself?</w:t>
      </w:r>
    </w:p>
    <w:p w14:paraId="4F5C7E96" w14:textId="057C611D" w:rsidR="00F16A21" w:rsidRDefault="00F16A21" w:rsidP="00F16A21">
      <w:pPr>
        <w:spacing w:after="0"/>
        <w:rPr>
          <w:rFonts w:ascii="Arial" w:hAnsi="Arial" w:cs="Arial"/>
          <w:sz w:val="24"/>
          <w:szCs w:val="24"/>
        </w:rPr>
      </w:pPr>
    </w:p>
    <w:p w14:paraId="0FA652C1" w14:textId="7AC178F2" w:rsidR="00F16A21" w:rsidRDefault="00F16A21" w:rsidP="00F16A21">
      <w:pPr>
        <w:spacing w:after="0"/>
        <w:rPr>
          <w:rFonts w:ascii="Arial" w:hAnsi="Arial" w:cs="Arial"/>
          <w:sz w:val="24"/>
          <w:szCs w:val="24"/>
        </w:rPr>
      </w:pPr>
    </w:p>
    <w:p w14:paraId="6B49DD03" w14:textId="15B00032" w:rsidR="00F16A21" w:rsidRPr="00C72F25" w:rsidRDefault="00F16A21" w:rsidP="00C72F2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72F25">
        <w:rPr>
          <w:rFonts w:ascii="Arial" w:hAnsi="Arial" w:cs="Arial"/>
          <w:sz w:val="24"/>
          <w:szCs w:val="24"/>
        </w:rPr>
        <w:t xml:space="preserve">What do </w:t>
      </w:r>
      <w:r w:rsidR="006A1ECF">
        <w:rPr>
          <w:rFonts w:ascii="Arial" w:hAnsi="Arial" w:cs="Arial"/>
          <w:sz w:val="24"/>
          <w:szCs w:val="24"/>
        </w:rPr>
        <w:t>I</w:t>
      </w:r>
      <w:r w:rsidRPr="00C72F25">
        <w:rPr>
          <w:rFonts w:ascii="Arial" w:hAnsi="Arial" w:cs="Arial"/>
          <w:sz w:val="24"/>
          <w:szCs w:val="24"/>
        </w:rPr>
        <w:t xml:space="preserve"> not want?</w:t>
      </w:r>
    </w:p>
    <w:p w14:paraId="50A1D450" w14:textId="77777777" w:rsidR="00F16A21" w:rsidRDefault="00F16A21" w:rsidP="00F16A21">
      <w:pPr>
        <w:spacing w:after="0"/>
        <w:rPr>
          <w:rFonts w:ascii="Arial" w:hAnsi="Arial" w:cs="Arial"/>
          <w:sz w:val="24"/>
          <w:szCs w:val="24"/>
        </w:rPr>
      </w:pPr>
    </w:p>
    <w:p w14:paraId="32422A8F" w14:textId="2F677050" w:rsidR="00F16A21" w:rsidRDefault="00F16A21" w:rsidP="00F16A21">
      <w:pPr>
        <w:spacing w:after="0"/>
        <w:rPr>
          <w:rFonts w:ascii="Arial" w:hAnsi="Arial" w:cs="Arial"/>
          <w:sz w:val="24"/>
          <w:szCs w:val="24"/>
        </w:rPr>
      </w:pPr>
    </w:p>
    <w:p w14:paraId="2E4C8807" w14:textId="4A5E0053" w:rsidR="00F16A21" w:rsidRPr="00C72F25" w:rsidRDefault="00F16A21" w:rsidP="00C72F2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72F25">
        <w:rPr>
          <w:rFonts w:ascii="Arial" w:hAnsi="Arial" w:cs="Arial"/>
          <w:sz w:val="24"/>
          <w:szCs w:val="24"/>
        </w:rPr>
        <w:t>What do I w</w:t>
      </w:r>
      <w:r w:rsidR="008C774E">
        <w:rPr>
          <w:rFonts w:ascii="Arial" w:hAnsi="Arial" w:cs="Arial"/>
          <w:sz w:val="24"/>
          <w:szCs w:val="24"/>
        </w:rPr>
        <w:t>ant</w:t>
      </w:r>
      <w:r w:rsidRPr="00C72F25">
        <w:rPr>
          <w:rFonts w:ascii="Arial" w:hAnsi="Arial" w:cs="Arial"/>
          <w:sz w:val="24"/>
          <w:szCs w:val="24"/>
        </w:rPr>
        <w:t xml:space="preserve"> for the other person?</w:t>
      </w:r>
    </w:p>
    <w:p w14:paraId="30D5DC64" w14:textId="1774ADB7" w:rsidR="00F16A21" w:rsidRDefault="00F16A21" w:rsidP="00F16A21">
      <w:pPr>
        <w:spacing w:after="0"/>
        <w:rPr>
          <w:rFonts w:ascii="Arial" w:hAnsi="Arial" w:cs="Arial"/>
          <w:sz w:val="24"/>
          <w:szCs w:val="24"/>
        </w:rPr>
      </w:pPr>
    </w:p>
    <w:p w14:paraId="72390099" w14:textId="0FD8D37D" w:rsidR="00F16A21" w:rsidRDefault="00F16A21" w:rsidP="00F16A21">
      <w:pPr>
        <w:spacing w:after="0"/>
        <w:rPr>
          <w:rFonts w:ascii="Arial" w:hAnsi="Arial" w:cs="Arial"/>
          <w:sz w:val="24"/>
          <w:szCs w:val="24"/>
        </w:rPr>
      </w:pPr>
    </w:p>
    <w:p w14:paraId="0C361717" w14:textId="40C7B660" w:rsidR="00F16A21" w:rsidRPr="00C72F25" w:rsidRDefault="00F16A21" w:rsidP="00C72F2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72F25">
        <w:rPr>
          <w:rFonts w:ascii="Arial" w:hAnsi="Arial" w:cs="Arial"/>
          <w:sz w:val="24"/>
          <w:szCs w:val="24"/>
        </w:rPr>
        <w:t>What do I w</w:t>
      </w:r>
      <w:r w:rsidR="008C774E">
        <w:rPr>
          <w:rFonts w:ascii="Arial" w:hAnsi="Arial" w:cs="Arial"/>
          <w:sz w:val="24"/>
          <w:szCs w:val="24"/>
        </w:rPr>
        <w:t>ant</w:t>
      </w:r>
      <w:r w:rsidRPr="00C72F25">
        <w:rPr>
          <w:rFonts w:ascii="Arial" w:hAnsi="Arial" w:cs="Arial"/>
          <w:sz w:val="24"/>
          <w:szCs w:val="24"/>
        </w:rPr>
        <w:t xml:space="preserve"> for the relationship?</w:t>
      </w:r>
    </w:p>
    <w:p w14:paraId="1AACB04B" w14:textId="6DF3E54A" w:rsidR="007C1AB3" w:rsidRDefault="007C1AB3" w:rsidP="00F16A21">
      <w:pPr>
        <w:spacing w:after="0"/>
        <w:rPr>
          <w:rFonts w:ascii="Arial" w:hAnsi="Arial" w:cs="Arial"/>
          <w:sz w:val="24"/>
          <w:szCs w:val="24"/>
        </w:rPr>
      </w:pPr>
    </w:p>
    <w:p w14:paraId="40B042FE" w14:textId="4506CE88" w:rsidR="007C1AB3" w:rsidRDefault="007C1AB3" w:rsidP="00F16A21">
      <w:pPr>
        <w:spacing w:after="0"/>
        <w:rPr>
          <w:rFonts w:ascii="Arial" w:hAnsi="Arial" w:cs="Arial"/>
          <w:sz w:val="24"/>
          <w:szCs w:val="24"/>
        </w:rPr>
      </w:pPr>
    </w:p>
    <w:p w14:paraId="1A403928" w14:textId="5FA7BEA8" w:rsidR="00F71A81" w:rsidRPr="00F71A81" w:rsidRDefault="007C1AB3" w:rsidP="00F71A8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72F25">
        <w:rPr>
          <w:rFonts w:ascii="Arial" w:hAnsi="Arial" w:cs="Arial"/>
          <w:sz w:val="24"/>
          <w:szCs w:val="24"/>
        </w:rPr>
        <w:t>How do I typically respond under stress?</w:t>
      </w:r>
    </w:p>
    <w:p w14:paraId="5867EDC9" w14:textId="2350977F" w:rsidR="007C1AB3" w:rsidRDefault="007C1AB3" w:rsidP="00E66D4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2F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Silence (masking, avoiding, withdrawing)</w:t>
      </w:r>
    </w:p>
    <w:p w14:paraId="50659F84" w14:textId="65D09EDA" w:rsidR="007C1AB3" w:rsidRDefault="007C1AB3" w:rsidP="00F16A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2F25">
        <w:rPr>
          <w:rFonts w:ascii="Arial" w:hAnsi="Arial" w:cs="Arial"/>
          <w:sz w:val="24"/>
          <w:szCs w:val="24"/>
        </w:rPr>
        <w:tab/>
      </w:r>
      <w:r w:rsidR="00C72F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Violence (controlling, labeling, attacking)</w:t>
      </w:r>
    </w:p>
    <w:p w14:paraId="0F6B087C" w14:textId="77777777" w:rsidR="00E66D42" w:rsidRDefault="00E66D42" w:rsidP="00F16A21">
      <w:pPr>
        <w:spacing w:after="0"/>
        <w:rPr>
          <w:rFonts w:ascii="Arial" w:hAnsi="Arial" w:cs="Arial"/>
          <w:sz w:val="24"/>
          <w:szCs w:val="24"/>
        </w:rPr>
      </w:pPr>
    </w:p>
    <w:p w14:paraId="1B469F59" w14:textId="64C2CCED" w:rsidR="00F16A21" w:rsidRDefault="00F16A21" w:rsidP="00F16A21">
      <w:pPr>
        <w:spacing w:after="0"/>
        <w:rPr>
          <w:rFonts w:ascii="Arial" w:hAnsi="Arial" w:cs="Arial"/>
          <w:sz w:val="24"/>
          <w:szCs w:val="24"/>
        </w:rPr>
      </w:pPr>
    </w:p>
    <w:p w14:paraId="303E81D8" w14:textId="77777777" w:rsidR="00F71A81" w:rsidRDefault="00F71A81" w:rsidP="00F71A8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 your story</w:t>
      </w:r>
    </w:p>
    <w:p w14:paraId="5D04D59F" w14:textId="4DEA4AA5" w:rsidR="008C774E" w:rsidRDefault="008C774E" w:rsidP="00F71A81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C774E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 xml:space="preserve">story am I telling myself about this situation?  </w:t>
      </w:r>
    </w:p>
    <w:p w14:paraId="1D841220" w14:textId="77777777" w:rsidR="008C774E" w:rsidRDefault="008C774E" w:rsidP="00F71A8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6EB81589" w14:textId="77777777" w:rsidR="008C774E" w:rsidRDefault="008C774E" w:rsidP="00F71A81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facts?</w:t>
      </w:r>
    </w:p>
    <w:p w14:paraId="271F26A7" w14:textId="77777777" w:rsidR="008C774E" w:rsidRPr="008C774E" w:rsidRDefault="008C774E" w:rsidP="00F71A8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11A8E23" w14:textId="220BD725" w:rsidR="00E66D42" w:rsidRDefault="008C774E" w:rsidP="00F71A81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my role in the situation?</w:t>
      </w:r>
    </w:p>
    <w:p w14:paraId="0A1F261F" w14:textId="77777777" w:rsidR="00E66D42" w:rsidRPr="00E66D42" w:rsidRDefault="00E66D42" w:rsidP="00E66D42">
      <w:pPr>
        <w:pStyle w:val="ListParagraph"/>
        <w:rPr>
          <w:rFonts w:ascii="Arial" w:hAnsi="Arial" w:cs="Arial"/>
          <w:sz w:val="24"/>
          <w:szCs w:val="24"/>
        </w:rPr>
      </w:pPr>
    </w:p>
    <w:p w14:paraId="3B4967C8" w14:textId="2F64785F" w:rsidR="00E66D42" w:rsidRDefault="00E66D42" w:rsidP="00F71A81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might my attitude about the situation </w:t>
      </w:r>
      <w:r w:rsidR="00BE1879">
        <w:rPr>
          <w:rFonts w:ascii="Arial" w:hAnsi="Arial" w:cs="Arial"/>
          <w:sz w:val="24"/>
          <w:szCs w:val="24"/>
        </w:rPr>
        <w:t>influence the conversation?</w:t>
      </w:r>
    </w:p>
    <w:p w14:paraId="5CF136A8" w14:textId="018477E7" w:rsidR="000B319A" w:rsidRDefault="000B3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F88BF2" w14:textId="77777777" w:rsidR="00E66D42" w:rsidRPr="00E66D42" w:rsidRDefault="00E66D42" w:rsidP="00E66D42">
      <w:pPr>
        <w:pStyle w:val="ListParagraph"/>
        <w:rPr>
          <w:rFonts w:ascii="Arial" w:hAnsi="Arial" w:cs="Arial"/>
          <w:sz w:val="24"/>
          <w:szCs w:val="24"/>
        </w:rPr>
      </w:pPr>
    </w:p>
    <w:p w14:paraId="27A35D5C" w14:textId="464E0853" w:rsidR="00E66D42" w:rsidRDefault="00E66D42" w:rsidP="00E66D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 about the other person as a partner</w:t>
      </w:r>
    </w:p>
    <w:p w14:paraId="3AFB65A7" w14:textId="7B932FB4" w:rsidR="00E66D42" w:rsidRDefault="00E66D42" w:rsidP="00E66D4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might they be thinking about the situation?</w:t>
      </w:r>
    </w:p>
    <w:p w14:paraId="77BBD2CE" w14:textId="77777777" w:rsidR="00E66D42" w:rsidRDefault="00E66D42" w:rsidP="00E66D42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</w:p>
    <w:p w14:paraId="2FB6C7EC" w14:textId="289CF812" w:rsidR="00E66D42" w:rsidRDefault="00E66D42" w:rsidP="00E66D4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needs/fears might they have?</w:t>
      </w:r>
    </w:p>
    <w:p w14:paraId="0B6D1F99" w14:textId="77777777" w:rsidR="00E66D42" w:rsidRPr="00E66D42" w:rsidRDefault="00E66D42" w:rsidP="00E66D42">
      <w:pPr>
        <w:pStyle w:val="ListParagraph"/>
        <w:rPr>
          <w:rFonts w:ascii="Arial" w:hAnsi="Arial" w:cs="Arial"/>
          <w:sz w:val="24"/>
          <w:szCs w:val="24"/>
        </w:rPr>
      </w:pPr>
    </w:p>
    <w:p w14:paraId="7848D3DA" w14:textId="385541D3" w:rsidR="00E66D42" w:rsidRDefault="00E66D42" w:rsidP="00E66D4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66D42">
        <w:rPr>
          <w:rFonts w:ascii="Arial" w:hAnsi="Arial" w:cs="Arial"/>
          <w:sz w:val="24"/>
          <w:szCs w:val="24"/>
        </w:rPr>
        <w:t>What suggestions/solutions might they offer?</w:t>
      </w:r>
    </w:p>
    <w:p w14:paraId="408862FD" w14:textId="77777777" w:rsidR="00E66D42" w:rsidRPr="00E66D42" w:rsidRDefault="00E66D42" w:rsidP="00E66D42">
      <w:pPr>
        <w:pStyle w:val="ListParagraph"/>
        <w:rPr>
          <w:rFonts w:ascii="Arial" w:hAnsi="Arial" w:cs="Arial"/>
          <w:sz w:val="24"/>
          <w:szCs w:val="24"/>
        </w:rPr>
      </w:pPr>
    </w:p>
    <w:p w14:paraId="305969E4" w14:textId="33B4BF49" w:rsidR="00E66D42" w:rsidRDefault="00E66D42" w:rsidP="00E66D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the Stage</w:t>
      </w:r>
    </w:p>
    <w:p w14:paraId="381B2B09" w14:textId="1CF4479C" w:rsidR="00E66D42" w:rsidRDefault="00E66D42" w:rsidP="00E66D4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will the conversation take place?</w:t>
      </w:r>
    </w:p>
    <w:p w14:paraId="626BF76C" w14:textId="77777777" w:rsidR="00E66D42" w:rsidRDefault="00E66D42" w:rsidP="00E66D42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</w:p>
    <w:p w14:paraId="4764F651" w14:textId="62FFDC93" w:rsidR="00E66D42" w:rsidRDefault="00E66D42" w:rsidP="00E66D4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will the conversation take place?</w:t>
      </w:r>
    </w:p>
    <w:p w14:paraId="6985C909" w14:textId="77777777" w:rsidR="00E66D42" w:rsidRPr="00E66D42" w:rsidRDefault="00E66D42" w:rsidP="00E66D42">
      <w:pPr>
        <w:pStyle w:val="ListParagraph"/>
        <w:rPr>
          <w:rFonts w:ascii="Arial" w:hAnsi="Arial" w:cs="Arial"/>
          <w:sz w:val="24"/>
          <w:szCs w:val="24"/>
        </w:rPr>
      </w:pPr>
    </w:p>
    <w:p w14:paraId="14C4AC02" w14:textId="1499A444" w:rsidR="00E66D42" w:rsidRDefault="00E66D42" w:rsidP="00E66D4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will be in the room?</w:t>
      </w:r>
    </w:p>
    <w:p w14:paraId="518770A3" w14:textId="77777777" w:rsidR="00E66D42" w:rsidRPr="00E66D42" w:rsidRDefault="00E66D42" w:rsidP="00E66D42">
      <w:pPr>
        <w:pStyle w:val="ListParagraph"/>
        <w:rPr>
          <w:rFonts w:ascii="Arial" w:hAnsi="Arial" w:cs="Arial"/>
          <w:sz w:val="24"/>
          <w:szCs w:val="24"/>
        </w:rPr>
      </w:pPr>
    </w:p>
    <w:p w14:paraId="481346DD" w14:textId="24C45628" w:rsidR="00E66D42" w:rsidRDefault="00E66D42" w:rsidP="00E66D4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Craft a clear, concise invitation </w:t>
      </w:r>
      <w:r w:rsidR="00757332">
        <w:rPr>
          <w:rFonts w:ascii="Arial" w:hAnsi="Arial" w:cs="Arial"/>
          <w:sz w:val="24"/>
          <w:szCs w:val="24"/>
        </w:rPr>
        <w:t>(no surprises)</w:t>
      </w:r>
    </w:p>
    <w:p w14:paraId="05164C21" w14:textId="77777777" w:rsidR="00BE1879" w:rsidRPr="00BE1879" w:rsidRDefault="00BE1879" w:rsidP="00BE1879">
      <w:pPr>
        <w:pStyle w:val="ListParagraph"/>
        <w:rPr>
          <w:rFonts w:ascii="Arial" w:hAnsi="Arial" w:cs="Arial"/>
          <w:sz w:val="24"/>
          <w:szCs w:val="24"/>
        </w:rPr>
      </w:pPr>
    </w:p>
    <w:p w14:paraId="5C10A1A6" w14:textId="743F18B0" w:rsidR="00BE1879" w:rsidRDefault="00BE1879" w:rsidP="00E66D4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Craft a clear opening for the conversation </w:t>
      </w:r>
    </w:p>
    <w:p w14:paraId="751EB4EF" w14:textId="00EB092F" w:rsidR="00E66D42" w:rsidRDefault="00E66D42" w:rsidP="00E66D42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</w:p>
    <w:p w14:paraId="500088D0" w14:textId="10E5FB5B" w:rsidR="00BE1879" w:rsidRDefault="00E66D42" w:rsidP="00BE1879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bookmarkStart w:id="0" w:name="_Hlk17554820"/>
      <w:r w:rsidRPr="00E66D42">
        <w:rPr>
          <w:rFonts w:ascii="Arial" w:hAnsi="Arial" w:cs="Arial"/>
          <w:b/>
          <w:bCs/>
          <w:sz w:val="24"/>
          <w:szCs w:val="24"/>
        </w:rPr>
        <w:t>During the Conversatio</w:t>
      </w:r>
      <w:r w:rsidR="00BE1879">
        <w:rPr>
          <w:rFonts w:ascii="Arial" w:hAnsi="Arial" w:cs="Arial"/>
          <w:b/>
          <w:bCs/>
          <w:sz w:val="24"/>
          <w:szCs w:val="24"/>
        </w:rPr>
        <w:t>n</w:t>
      </w:r>
    </w:p>
    <w:bookmarkEnd w:id="0"/>
    <w:p w14:paraId="6EA4BAD5" w14:textId="77777777" w:rsidR="00ED58C0" w:rsidRPr="00ED58C0" w:rsidRDefault="00ED58C0" w:rsidP="00BE1879">
      <w:pPr>
        <w:pStyle w:val="ListParagraph"/>
        <w:numPr>
          <w:ilvl w:val="0"/>
          <w:numId w:val="11"/>
        </w:numPr>
        <w:spacing w:after="0"/>
        <w:ind w:left="108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with your purpose</w:t>
      </w:r>
    </w:p>
    <w:p w14:paraId="10E62097" w14:textId="77777777" w:rsidR="000A5319" w:rsidRPr="000A5319" w:rsidRDefault="00ED58C0" w:rsidP="00944626">
      <w:pPr>
        <w:pStyle w:val="ListParagraph"/>
        <w:numPr>
          <w:ilvl w:val="0"/>
          <w:numId w:val="11"/>
        </w:numPr>
        <w:spacing w:after="0"/>
        <w:ind w:left="108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 dialogue and questions (if you don’t know, say you’ll find out)</w:t>
      </w:r>
    </w:p>
    <w:p w14:paraId="231D90CD" w14:textId="77777777" w:rsidR="00151FA4" w:rsidRPr="00151FA4" w:rsidRDefault="00151FA4" w:rsidP="00944626">
      <w:pPr>
        <w:pStyle w:val="ListParagraph"/>
        <w:numPr>
          <w:ilvl w:val="0"/>
          <w:numId w:val="11"/>
        </w:numPr>
        <w:spacing w:after="0"/>
        <w:ind w:left="108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 to the other person</w:t>
      </w:r>
    </w:p>
    <w:p w14:paraId="0072524B" w14:textId="77777777" w:rsidR="00816C0C" w:rsidRPr="00816C0C" w:rsidRDefault="000A5319" w:rsidP="00944626">
      <w:pPr>
        <w:pStyle w:val="ListParagraph"/>
        <w:numPr>
          <w:ilvl w:val="0"/>
          <w:numId w:val="11"/>
        </w:numPr>
        <w:spacing w:after="0"/>
        <w:ind w:left="108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Acknowledge </w:t>
      </w:r>
      <w:r w:rsidR="00151FA4">
        <w:rPr>
          <w:rFonts w:ascii="Arial" w:hAnsi="Arial" w:cs="Arial"/>
          <w:sz w:val="24"/>
          <w:szCs w:val="24"/>
        </w:rPr>
        <w:t>and validate the other person’s position (you don’t have to agree)</w:t>
      </w:r>
    </w:p>
    <w:p w14:paraId="1C3D81BB" w14:textId="77777777" w:rsidR="00816C0C" w:rsidRPr="00816C0C" w:rsidRDefault="00816C0C" w:rsidP="00944626">
      <w:pPr>
        <w:pStyle w:val="ListParagraph"/>
        <w:numPr>
          <w:ilvl w:val="0"/>
          <w:numId w:val="11"/>
        </w:numPr>
        <w:spacing w:after="0"/>
        <w:ind w:left="108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for areas of agreement</w:t>
      </w:r>
    </w:p>
    <w:p w14:paraId="04D64F44" w14:textId="21E6D39C" w:rsidR="00493BE5" w:rsidRPr="00493BE5" w:rsidRDefault="00816C0C" w:rsidP="00816C0C">
      <w:pPr>
        <w:pStyle w:val="ListParagraph"/>
        <w:numPr>
          <w:ilvl w:val="0"/>
          <w:numId w:val="11"/>
        </w:numPr>
        <w:spacing w:after="0"/>
        <w:ind w:left="108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Move to </w:t>
      </w:r>
      <w:r w:rsidR="00757332">
        <w:rPr>
          <w:rFonts w:ascii="Arial" w:hAnsi="Arial" w:cs="Arial"/>
          <w:sz w:val="24"/>
          <w:szCs w:val="24"/>
        </w:rPr>
        <w:t xml:space="preserve">problem solving </w:t>
      </w:r>
      <w:r w:rsidR="00457139">
        <w:rPr>
          <w:rFonts w:ascii="Arial" w:hAnsi="Arial" w:cs="Arial"/>
          <w:sz w:val="24"/>
          <w:szCs w:val="24"/>
        </w:rPr>
        <w:t>(clarify non-negotiables)</w:t>
      </w:r>
    </w:p>
    <w:p w14:paraId="037AFF16" w14:textId="320DAA05" w:rsidR="00816C0C" w:rsidRPr="00493BE5" w:rsidRDefault="00493BE5" w:rsidP="00816C0C">
      <w:pPr>
        <w:pStyle w:val="ListParagraph"/>
        <w:numPr>
          <w:ilvl w:val="0"/>
          <w:numId w:val="11"/>
        </w:numPr>
        <w:spacing w:after="0"/>
        <w:ind w:left="108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specific plan of</w:t>
      </w:r>
      <w:r w:rsidR="00757332">
        <w:rPr>
          <w:rFonts w:ascii="Arial" w:hAnsi="Arial" w:cs="Arial"/>
          <w:sz w:val="24"/>
          <w:szCs w:val="24"/>
        </w:rPr>
        <w:t xml:space="preserve"> </w:t>
      </w:r>
      <w:r w:rsidR="00816C0C">
        <w:rPr>
          <w:rFonts w:ascii="Arial" w:hAnsi="Arial" w:cs="Arial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with target dates</w:t>
      </w:r>
    </w:p>
    <w:p w14:paraId="2DB11D13" w14:textId="2EB9FDEF" w:rsidR="00493BE5" w:rsidRDefault="00493BE5" w:rsidP="00816C0C">
      <w:pPr>
        <w:pStyle w:val="ListParagraph"/>
        <w:numPr>
          <w:ilvl w:val="0"/>
          <w:numId w:val="11"/>
        </w:numPr>
        <w:spacing w:after="0"/>
        <w:ind w:left="108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the other person for the conversation</w:t>
      </w:r>
    </w:p>
    <w:p w14:paraId="1792AA51" w14:textId="77777777" w:rsidR="00816C0C" w:rsidRDefault="00816C0C" w:rsidP="00816C0C">
      <w:pPr>
        <w:pStyle w:val="ListParagraph"/>
        <w:spacing w:after="0"/>
        <w:ind w:left="1080"/>
        <w:rPr>
          <w:rFonts w:ascii="Arial" w:hAnsi="Arial" w:cs="Arial"/>
          <w:b/>
          <w:bCs/>
          <w:sz w:val="24"/>
          <w:szCs w:val="24"/>
        </w:rPr>
      </w:pPr>
    </w:p>
    <w:p w14:paraId="42C0BB0B" w14:textId="0EAA0FC6" w:rsidR="00151FA4" w:rsidRPr="00944626" w:rsidRDefault="00816C0C" w:rsidP="00151FA4">
      <w:pPr>
        <w:pStyle w:val="ListParagraph"/>
        <w:spacing w:after="0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things get difficult:</w:t>
      </w:r>
    </w:p>
    <w:p w14:paraId="65C82981" w14:textId="083E6258" w:rsidR="00944626" w:rsidRPr="00ED58C0" w:rsidRDefault="00944626" w:rsidP="00944626">
      <w:pPr>
        <w:pStyle w:val="ListParagraph"/>
        <w:numPr>
          <w:ilvl w:val="0"/>
          <w:numId w:val="11"/>
        </w:numPr>
        <w:spacing w:after="0"/>
        <w:ind w:left="108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when/if you are moving to your style under stress (silence or violence)</w:t>
      </w:r>
    </w:p>
    <w:p w14:paraId="7DD186EF" w14:textId="728ED8EF" w:rsidR="00BE1879" w:rsidRPr="00944626" w:rsidRDefault="00ED58C0" w:rsidP="00BE1879">
      <w:pPr>
        <w:pStyle w:val="ListParagraph"/>
        <w:numPr>
          <w:ilvl w:val="0"/>
          <w:numId w:val="11"/>
        </w:numPr>
        <w:spacing w:after="0"/>
        <w:ind w:left="108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for signs that safety may be a risk for the other person (silence or violence)</w:t>
      </w:r>
    </w:p>
    <w:p w14:paraId="6D253FCF" w14:textId="77777777" w:rsidR="00944626" w:rsidRPr="00ED58C0" w:rsidRDefault="00944626" w:rsidP="00944626">
      <w:pPr>
        <w:pStyle w:val="ListParagraph"/>
        <w:spacing w:after="0"/>
        <w:ind w:left="1080"/>
        <w:rPr>
          <w:rFonts w:ascii="Arial" w:hAnsi="Arial" w:cs="Arial"/>
          <w:b/>
          <w:bCs/>
          <w:sz w:val="24"/>
          <w:szCs w:val="24"/>
        </w:rPr>
      </w:pPr>
    </w:p>
    <w:p w14:paraId="4DBBF8FC" w14:textId="081F2946" w:rsidR="00944626" w:rsidRDefault="00ED58C0" w:rsidP="00C72F25">
      <w:pPr>
        <w:pStyle w:val="ListParagraph"/>
        <w:numPr>
          <w:ilvl w:val="0"/>
          <w:numId w:val="6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944626">
        <w:rPr>
          <w:rFonts w:ascii="Arial" w:hAnsi="Arial" w:cs="Arial"/>
          <w:sz w:val="24"/>
          <w:szCs w:val="24"/>
        </w:rPr>
        <w:t>Make it safe</w:t>
      </w:r>
    </w:p>
    <w:p w14:paraId="092CB79E" w14:textId="096B3998" w:rsidR="00944626" w:rsidRDefault="00C72F25" w:rsidP="00944626">
      <w:pPr>
        <w:pStyle w:val="ListParagraph"/>
        <w:numPr>
          <w:ilvl w:val="1"/>
          <w:numId w:val="6"/>
        </w:numPr>
        <w:spacing w:after="0"/>
        <w:ind w:left="2160" w:hanging="450"/>
        <w:rPr>
          <w:rFonts w:ascii="Arial" w:hAnsi="Arial" w:cs="Arial"/>
          <w:sz w:val="24"/>
          <w:szCs w:val="24"/>
        </w:rPr>
      </w:pPr>
      <w:r w:rsidRPr="00944626">
        <w:rPr>
          <w:rFonts w:ascii="Arial" w:hAnsi="Arial" w:cs="Arial"/>
          <w:sz w:val="24"/>
          <w:szCs w:val="24"/>
        </w:rPr>
        <w:t xml:space="preserve">If you sense the other party doesn’t feel safe </w:t>
      </w:r>
      <w:r w:rsidR="00151FA4">
        <w:rPr>
          <w:rFonts w:ascii="Arial" w:hAnsi="Arial" w:cs="Arial"/>
          <w:sz w:val="24"/>
          <w:szCs w:val="24"/>
        </w:rPr>
        <w:t xml:space="preserve">(exhibiting </w:t>
      </w:r>
      <w:r w:rsidRPr="00944626">
        <w:rPr>
          <w:rFonts w:ascii="Arial" w:hAnsi="Arial" w:cs="Arial"/>
          <w:sz w:val="24"/>
          <w:szCs w:val="24"/>
        </w:rPr>
        <w:t>silence or violence</w:t>
      </w:r>
      <w:r w:rsidR="00151FA4">
        <w:rPr>
          <w:rFonts w:ascii="Arial" w:hAnsi="Arial" w:cs="Arial"/>
          <w:sz w:val="24"/>
          <w:szCs w:val="24"/>
        </w:rPr>
        <w:t>)</w:t>
      </w:r>
      <w:r w:rsidRPr="00944626">
        <w:rPr>
          <w:rFonts w:ascii="Arial" w:hAnsi="Arial" w:cs="Arial"/>
          <w:sz w:val="24"/>
          <w:szCs w:val="24"/>
        </w:rPr>
        <w:t>, step out of the context of the conversation and focus on creating safety.</w:t>
      </w:r>
    </w:p>
    <w:p w14:paraId="73D63392" w14:textId="14E0A528" w:rsidR="00944626" w:rsidRDefault="00944626" w:rsidP="00944626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2A9C80" w14:textId="77777777" w:rsidR="00151FA4" w:rsidRDefault="00151FA4" w:rsidP="00944626">
      <w:pPr>
        <w:pStyle w:val="ListParagraph"/>
        <w:numPr>
          <w:ilvl w:val="1"/>
          <w:numId w:val="6"/>
        </w:numPr>
        <w:spacing w:after="0"/>
        <w:ind w:left="144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 yourself of what you want for yourself and the other person</w:t>
      </w:r>
    </w:p>
    <w:p w14:paraId="4DC28AC1" w14:textId="77777777" w:rsidR="00151FA4" w:rsidRPr="00151FA4" w:rsidRDefault="00151FA4" w:rsidP="00151FA4">
      <w:pPr>
        <w:pStyle w:val="ListParagraph"/>
        <w:rPr>
          <w:rFonts w:ascii="Arial" w:hAnsi="Arial" w:cs="Arial"/>
          <w:sz w:val="24"/>
          <w:szCs w:val="24"/>
        </w:rPr>
      </w:pPr>
    </w:p>
    <w:p w14:paraId="43628BCE" w14:textId="57102DCE" w:rsidR="00944626" w:rsidRDefault="00151FA4" w:rsidP="00944626">
      <w:pPr>
        <w:pStyle w:val="ListParagraph"/>
        <w:numPr>
          <w:ilvl w:val="1"/>
          <w:numId w:val="6"/>
        </w:numPr>
        <w:spacing w:after="0"/>
        <w:ind w:left="1440" w:firstLine="270"/>
        <w:rPr>
          <w:rFonts w:ascii="Arial" w:hAnsi="Arial" w:cs="Arial"/>
          <w:sz w:val="24"/>
          <w:szCs w:val="24"/>
        </w:rPr>
      </w:pPr>
      <w:r w:rsidRPr="00151FA4">
        <w:rPr>
          <w:rFonts w:ascii="Arial" w:hAnsi="Arial" w:cs="Arial"/>
          <w:sz w:val="24"/>
          <w:szCs w:val="24"/>
        </w:rPr>
        <w:t>Maintain respect</w:t>
      </w:r>
    </w:p>
    <w:p w14:paraId="22BA0D68" w14:textId="3A2A457D" w:rsidR="00151FA4" w:rsidRDefault="00151FA4" w:rsidP="00944626">
      <w:pPr>
        <w:pStyle w:val="ListParagraph"/>
        <w:numPr>
          <w:ilvl w:val="1"/>
          <w:numId w:val="6"/>
        </w:numPr>
        <w:spacing w:after="0"/>
        <w:ind w:left="144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Apologize when appropriate</w:t>
      </w:r>
    </w:p>
    <w:p w14:paraId="00E2D605" w14:textId="77777777" w:rsidR="00151FA4" w:rsidRPr="00151FA4" w:rsidRDefault="00151FA4" w:rsidP="00151FA4">
      <w:pPr>
        <w:pStyle w:val="ListParagraph"/>
        <w:rPr>
          <w:rFonts w:ascii="Arial" w:hAnsi="Arial" w:cs="Arial"/>
          <w:sz w:val="24"/>
          <w:szCs w:val="24"/>
        </w:rPr>
      </w:pPr>
    </w:p>
    <w:p w14:paraId="0A89149F" w14:textId="77777777" w:rsidR="000B319A" w:rsidRDefault="00151FA4" w:rsidP="00944626">
      <w:pPr>
        <w:pStyle w:val="ListParagraph"/>
        <w:numPr>
          <w:ilvl w:val="1"/>
          <w:numId w:val="6"/>
        </w:numPr>
        <w:spacing w:after="0"/>
        <w:ind w:left="144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fix misunderstanding, use contrast.  Start with what you don’t intend or mean</w:t>
      </w:r>
    </w:p>
    <w:p w14:paraId="02B8A6C7" w14:textId="2D2BE67D" w:rsidR="00151FA4" w:rsidRDefault="000B319A" w:rsidP="000B319A">
      <w:pPr>
        <w:pStyle w:val="ListParagraph"/>
        <w:spacing w:after="0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51F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51FA4">
        <w:rPr>
          <w:rFonts w:ascii="Arial" w:hAnsi="Arial" w:cs="Arial"/>
          <w:sz w:val="24"/>
          <w:szCs w:val="24"/>
        </w:rPr>
        <w:t>and then explain what you do intent or mean</w:t>
      </w:r>
    </w:p>
    <w:p w14:paraId="08360ECC" w14:textId="77777777" w:rsidR="00816C0C" w:rsidRDefault="00816C0C" w:rsidP="000B319A">
      <w:pPr>
        <w:pStyle w:val="ListParagraph"/>
        <w:spacing w:after="0"/>
        <w:ind w:left="1710"/>
        <w:rPr>
          <w:rFonts w:ascii="Arial" w:hAnsi="Arial" w:cs="Arial"/>
          <w:sz w:val="24"/>
          <w:szCs w:val="24"/>
        </w:rPr>
      </w:pPr>
    </w:p>
    <w:p w14:paraId="0800BD53" w14:textId="1A673C22" w:rsidR="00151FA4" w:rsidRDefault="000B319A" w:rsidP="000B319A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your path</w:t>
      </w:r>
    </w:p>
    <w:p w14:paraId="057AA40B" w14:textId="6465C49B" w:rsidR="000B319A" w:rsidRDefault="000B319A" w:rsidP="000B319A">
      <w:pPr>
        <w:pStyle w:val="ListParagraph"/>
        <w:numPr>
          <w:ilvl w:val="1"/>
          <w:numId w:val="6"/>
        </w:numPr>
        <w:ind w:left="21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your facts</w:t>
      </w:r>
    </w:p>
    <w:p w14:paraId="2F34654C" w14:textId="43B1B1A3" w:rsidR="000B319A" w:rsidRDefault="000B319A" w:rsidP="000B319A">
      <w:pPr>
        <w:pStyle w:val="ListParagraph"/>
        <w:numPr>
          <w:ilvl w:val="1"/>
          <w:numId w:val="6"/>
        </w:numPr>
        <w:ind w:left="21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your story-because of facts you are beginning to conclude</w:t>
      </w:r>
    </w:p>
    <w:p w14:paraId="12F8879E" w14:textId="2490A1E2" w:rsidR="000B319A" w:rsidRDefault="000B319A" w:rsidP="000B319A">
      <w:pPr>
        <w:pStyle w:val="ListParagraph"/>
        <w:numPr>
          <w:ilvl w:val="1"/>
          <w:numId w:val="6"/>
        </w:numPr>
        <w:ind w:left="21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for others path-Encourage others to share facts and stories</w:t>
      </w:r>
    </w:p>
    <w:p w14:paraId="5B9F1BD7" w14:textId="4A6924EC" w:rsidR="000B319A" w:rsidRDefault="000B319A" w:rsidP="000B319A">
      <w:pPr>
        <w:pStyle w:val="ListParagraph"/>
        <w:numPr>
          <w:ilvl w:val="1"/>
          <w:numId w:val="6"/>
        </w:numPr>
        <w:ind w:left="21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tentatively-state your story as a story-not as fact</w:t>
      </w:r>
    </w:p>
    <w:p w14:paraId="3EBA3B9D" w14:textId="36D563A8" w:rsidR="000B319A" w:rsidRDefault="000B319A" w:rsidP="000B319A">
      <w:pPr>
        <w:pStyle w:val="ListParagraph"/>
        <w:numPr>
          <w:ilvl w:val="1"/>
          <w:numId w:val="6"/>
        </w:numPr>
        <w:ind w:left="21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testing-Make it safe for others to express differing views</w:t>
      </w:r>
    </w:p>
    <w:p w14:paraId="335CF435" w14:textId="77777777" w:rsidR="00816C0C" w:rsidRDefault="00816C0C" w:rsidP="00816C0C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34058DF9" w14:textId="2038D0AB" w:rsidR="00816C0C" w:rsidRDefault="00816C0C" w:rsidP="00816C0C">
      <w:pPr>
        <w:pStyle w:val="ListParagraph"/>
        <w:numPr>
          <w:ilvl w:val="0"/>
          <w:numId w:val="6"/>
        </w:numPr>
        <w:ind w:lef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Others’ Paths (views)</w:t>
      </w:r>
    </w:p>
    <w:p w14:paraId="3EA9F07C" w14:textId="5B0AE270" w:rsidR="00816C0C" w:rsidRDefault="00816C0C" w:rsidP="00816C0C">
      <w:pPr>
        <w:pStyle w:val="ListParagraph"/>
        <w:numPr>
          <w:ilvl w:val="1"/>
          <w:numId w:val="6"/>
        </w:numPr>
        <w:ind w:left="21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them to share their facts and story</w:t>
      </w:r>
    </w:p>
    <w:p w14:paraId="4B9DD94C" w14:textId="455CA0CF" w:rsidR="00816C0C" w:rsidRDefault="00816C0C" w:rsidP="00816C0C">
      <w:pPr>
        <w:pStyle w:val="ListParagraph"/>
        <w:numPr>
          <w:ilvl w:val="1"/>
          <w:numId w:val="6"/>
        </w:numPr>
        <w:ind w:left="21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Mirror-share your observations about inconsistencies in words and emotions</w:t>
      </w:r>
    </w:p>
    <w:p w14:paraId="0D91FCB8" w14:textId="271ECBBD" w:rsidR="00816C0C" w:rsidRDefault="00816C0C" w:rsidP="00816C0C">
      <w:pPr>
        <w:pStyle w:val="ListParagraph"/>
        <w:numPr>
          <w:ilvl w:val="1"/>
          <w:numId w:val="6"/>
        </w:numPr>
        <w:ind w:left="21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Paraphrase what you’ve heard them say</w:t>
      </w:r>
    </w:p>
    <w:p w14:paraId="637AD638" w14:textId="41D9FCB1" w:rsidR="00816C0C" w:rsidRPr="00151FA4" w:rsidRDefault="00816C0C" w:rsidP="00816C0C">
      <w:pPr>
        <w:pStyle w:val="ListParagraph"/>
        <w:numPr>
          <w:ilvl w:val="1"/>
          <w:numId w:val="6"/>
        </w:numPr>
        <w:ind w:left="21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Prime-combat silence with a guess “Are you thinking. . .</w:t>
      </w:r>
    </w:p>
    <w:p w14:paraId="5FAF9291" w14:textId="15062ED1" w:rsidR="00C72F25" w:rsidRDefault="00C72F25" w:rsidP="00F16A21">
      <w:pPr>
        <w:spacing w:after="0"/>
        <w:rPr>
          <w:rFonts w:ascii="Arial" w:hAnsi="Arial" w:cs="Arial"/>
          <w:sz w:val="24"/>
          <w:szCs w:val="24"/>
        </w:rPr>
      </w:pPr>
    </w:p>
    <w:p w14:paraId="6AA3344E" w14:textId="0D9FD8E0" w:rsidR="00493BE5" w:rsidRDefault="00493BE5" w:rsidP="00493BE5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After </w:t>
      </w:r>
      <w:r w:rsidRPr="00E66D42">
        <w:rPr>
          <w:rFonts w:ascii="Arial" w:hAnsi="Arial" w:cs="Arial"/>
          <w:b/>
          <w:bCs/>
          <w:sz w:val="24"/>
          <w:szCs w:val="24"/>
        </w:rPr>
        <w:t>the Conversatio</w:t>
      </w:r>
      <w:r>
        <w:rPr>
          <w:rFonts w:ascii="Arial" w:hAnsi="Arial" w:cs="Arial"/>
          <w:b/>
          <w:bCs/>
          <w:sz w:val="24"/>
          <w:szCs w:val="24"/>
        </w:rPr>
        <w:t>n</w:t>
      </w:r>
    </w:p>
    <w:p w14:paraId="761BDC02" w14:textId="77777777" w:rsidR="002665B5" w:rsidRPr="002665B5" w:rsidRDefault="00493BE5" w:rsidP="00493BE5">
      <w:pPr>
        <w:pStyle w:val="ListParagraph"/>
        <w:numPr>
          <w:ilvl w:val="0"/>
          <w:numId w:val="12"/>
        </w:numPr>
        <w:spacing w:after="0"/>
        <w:ind w:left="162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up on what you</w:t>
      </w:r>
      <w:r w:rsidR="002665B5">
        <w:rPr>
          <w:rFonts w:ascii="Arial" w:hAnsi="Arial" w:cs="Arial"/>
          <w:sz w:val="24"/>
          <w:szCs w:val="24"/>
        </w:rPr>
        <w:t xml:space="preserve"> agreed to in a timely manner</w:t>
      </w:r>
    </w:p>
    <w:p w14:paraId="4A3D1EBE" w14:textId="77777777" w:rsidR="002665B5" w:rsidRPr="002665B5" w:rsidRDefault="002665B5" w:rsidP="00493BE5">
      <w:pPr>
        <w:pStyle w:val="ListParagraph"/>
        <w:numPr>
          <w:ilvl w:val="0"/>
          <w:numId w:val="12"/>
        </w:numPr>
        <w:spacing w:after="0"/>
        <w:ind w:left="162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and acknowledge when it’s evident that the conversation was effective</w:t>
      </w:r>
    </w:p>
    <w:p w14:paraId="1D0B0970" w14:textId="2BE0A2D6" w:rsidR="002665B5" w:rsidRDefault="002665B5" w:rsidP="002665B5">
      <w:pPr>
        <w:pStyle w:val="ListParagraph"/>
        <w:numPr>
          <w:ilvl w:val="0"/>
          <w:numId w:val="12"/>
        </w:numPr>
        <w:spacing w:after="0"/>
        <w:ind w:left="162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in with the other person if they miss a target date</w:t>
      </w:r>
    </w:p>
    <w:p w14:paraId="63D3B7A5" w14:textId="715FC711" w:rsidR="002665B5" w:rsidRDefault="002665B5" w:rsidP="002665B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264B9EF" w14:textId="0F93C9A9" w:rsidR="002665B5" w:rsidRDefault="002665B5" w:rsidP="002665B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Practice your conversation with a person your trust</w:t>
      </w:r>
    </w:p>
    <w:p w14:paraId="33AC0188" w14:textId="68C38D87" w:rsidR="002665B5" w:rsidRDefault="002665B5" w:rsidP="002665B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1196D0E" w14:textId="214E1992" w:rsidR="002665B5" w:rsidRDefault="002665B5" w:rsidP="002665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Don’</w:t>
      </w:r>
      <w:r w:rsidR="00DA5D82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 be afraid to use notes during the conversation-</w:t>
      </w:r>
      <w:r>
        <w:rPr>
          <w:rFonts w:ascii="Arial" w:hAnsi="Arial" w:cs="Arial"/>
          <w:sz w:val="24"/>
          <w:szCs w:val="24"/>
        </w:rPr>
        <w:t>Explain to the person that the conversation is important to you and you want to ensure that you speak clearly and without emotion.</w:t>
      </w:r>
    </w:p>
    <w:p w14:paraId="342C7B3C" w14:textId="2980860A" w:rsidR="002665B5" w:rsidRDefault="002665B5" w:rsidP="002665B5">
      <w:pPr>
        <w:spacing w:after="0"/>
        <w:rPr>
          <w:rFonts w:ascii="Arial" w:hAnsi="Arial" w:cs="Arial"/>
          <w:sz w:val="24"/>
          <w:szCs w:val="24"/>
        </w:rPr>
      </w:pPr>
    </w:p>
    <w:p w14:paraId="42A2EDEC" w14:textId="3896922A" w:rsidR="002665B5" w:rsidRPr="00722090" w:rsidRDefault="002665B5" w:rsidP="002665B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22090">
        <w:rPr>
          <w:rFonts w:ascii="Arial" w:hAnsi="Arial" w:cs="Arial"/>
          <w:b/>
          <w:bCs/>
          <w:sz w:val="24"/>
          <w:szCs w:val="24"/>
        </w:rPr>
        <w:t>Resources:</w:t>
      </w:r>
    </w:p>
    <w:p w14:paraId="2F10092B" w14:textId="3FCB1A40" w:rsidR="002665B5" w:rsidRPr="00722090" w:rsidRDefault="003E6E8C" w:rsidP="002665B5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="002665B5" w:rsidRPr="003E6E8C">
          <w:rPr>
            <w:rStyle w:val="Hyperlink"/>
            <w:rFonts w:ascii="Arial" w:hAnsi="Arial" w:cs="Arial"/>
            <w:sz w:val="20"/>
            <w:szCs w:val="20"/>
          </w:rPr>
          <w:t>Crucial Conversations:  Tools for talking when stakes are high</w:t>
        </w:r>
      </w:hyperlink>
    </w:p>
    <w:p w14:paraId="03721C12" w14:textId="65251077" w:rsidR="002665B5" w:rsidRPr="00722090" w:rsidRDefault="002665B5" w:rsidP="002665B5">
      <w:pPr>
        <w:spacing w:after="0"/>
        <w:rPr>
          <w:rFonts w:ascii="Arial" w:hAnsi="Arial" w:cs="Arial"/>
          <w:sz w:val="20"/>
          <w:szCs w:val="20"/>
        </w:rPr>
      </w:pPr>
      <w:r w:rsidRPr="00722090">
        <w:rPr>
          <w:rFonts w:ascii="Arial" w:hAnsi="Arial" w:cs="Arial"/>
          <w:sz w:val="20"/>
          <w:szCs w:val="20"/>
        </w:rPr>
        <w:tab/>
      </w:r>
      <w:r w:rsidRPr="00722090">
        <w:rPr>
          <w:rFonts w:ascii="Arial" w:hAnsi="Arial" w:cs="Arial"/>
          <w:sz w:val="20"/>
          <w:szCs w:val="20"/>
        </w:rPr>
        <w:tab/>
      </w:r>
      <w:r w:rsidRPr="00722090">
        <w:rPr>
          <w:rFonts w:ascii="Arial" w:hAnsi="Arial" w:cs="Arial"/>
          <w:sz w:val="20"/>
          <w:szCs w:val="20"/>
        </w:rPr>
        <w:tab/>
        <w:t xml:space="preserve">     -Kerry Patterson, Joseph </w:t>
      </w:r>
      <w:proofErr w:type="spellStart"/>
      <w:r w:rsidRPr="00722090">
        <w:rPr>
          <w:rFonts w:ascii="Arial" w:hAnsi="Arial" w:cs="Arial"/>
          <w:sz w:val="20"/>
          <w:szCs w:val="20"/>
        </w:rPr>
        <w:t>Grenny</w:t>
      </w:r>
      <w:proofErr w:type="spellEnd"/>
      <w:r w:rsidRPr="00722090">
        <w:rPr>
          <w:rFonts w:ascii="Arial" w:hAnsi="Arial" w:cs="Arial"/>
          <w:sz w:val="20"/>
          <w:szCs w:val="20"/>
        </w:rPr>
        <w:t xml:space="preserve">, Ron McMillan and Al </w:t>
      </w:r>
      <w:proofErr w:type="spellStart"/>
      <w:r w:rsidRPr="00722090">
        <w:rPr>
          <w:rFonts w:ascii="Arial" w:hAnsi="Arial" w:cs="Arial"/>
          <w:sz w:val="20"/>
          <w:szCs w:val="20"/>
        </w:rPr>
        <w:t>Switzler</w:t>
      </w:r>
      <w:proofErr w:type="spellEnd"/>
    </w:p>
    <w:p w14:paraId="59F58DE7" w14:textId="3C51CD9B" w:rsidR="002665B5" w:rsidRPr="00722090" w:rsidRDefault="002665B5" w:rsidP="002665B5">
      <w:pPr>
        <w:spacing w:after="0"/>
        <w:rPr>
          <w:rFonts w:ascii="Arial" w:hAnsi="Arial" w:cs="Arial"/>
          <w:sz w:val="20"/>
          <w:szCs w:val="20"/>
        </w:rPr>
      </w:pPr>
    </w:p>
    <w:p w14:paraId="2949825C" w14:textId="5A02E12C" w:rsidR="002665B5" w:rsidRPr="00722090" w:rsidRDefault="003E6E8C" w:rsidP="002665B5">
      <w:pPr>
        <w:spacing w:after="0"/>
        <w:rPr>
          <w:rFonts w:ascii="Arial" w:hAnsi="Arial" w:cs="Arial"/>
          <w:sz w:val="20"/>
          <w:szCs w:val="20"/>
        </w:rPr>
      </w:pPr>
      <w:hyperlink r:id="rId9" w:history="1">
        <w:r w:rsidR="002665B5" w:rsidRPr="003E6E8C">
          <w:rPr>
            <w:rStyle w:val="Hyperlink"/>
            <w:rFonts w:ascii="Arial" w:hAnsi="Arial" w:cs="Arial"/>
            <w:sz w:val="20"/>
            <w:szCs w:val="20"/>
          </w:rPr>
          <w:t>Crucial Accountability:  Tools for resolving broken promises, violated expectations and bad behavior</w:t>
        </w:r>
      </w:hyperlink>
    </w:p>
    <w:p w14:paraId="4FEF76A5" w14:textId="77777777" w:rsidR="00722090" w:rsidRPr="00722090" w:rsidRDefault="002665B5" w:rsidP="002665B5">
      <w:pPr>
        <w:spacing w:after="0"/>
        <w:rPr>
          <w:rFonts w:ascii="Arial" w:hAnsi="Arial" w:cs="Arial"/>
          <w:sz w:val="20"/>
          <w:szCs w:val="20"/>
        </w:rPr>
      </w:pPr>
      <w:r w:rsidRPr="00722090">
        <w:rPr>
          <w:rFonts w:ascii="Arial" w:hAnsi="Arial" w:cs="Arial"/>
          <w:sz w:val="20"/>
          <w:szCs w:val="20"/>
        </w:rPr>
        <w:tab/>
      </w:r>
      <w:r w:rsidRPr="00722090">
        <w:rPr>
          <w:rFonts w:ascii="Arial" w:hAnsi="Arial" w:cs="Arial"/>
          <w:sz w:val="20"/>
          <w:szCs w:val="20"/>
        </w:rPr>
        <w:tab/>
      </w:r>
      <w:r w:rsidRPr="00722090">
        <w:rPr>
          <w:rFonts w:ascii="Arial" w:hAnsi="Arial" w:cs="Arial"/>
          <w:sz w:val="20"/>
          <w:szCs w:val="20"/>
        </w:rPr>
        <w:tab/>
        <w:t xml:space="preserve">      -Kerry Patterson, Joseph </w:t>
      </w:r>
      <w:proofErr w:type="spellStart"/>
      <w:r w:rsidRPr="00722090">
        <w:rPr>
          <w:rFonts w:ascii="Arial" w:hAnsi="Arial" w:cs="Arial"/>
          <w:sz w:val="20"/>
          <w:szCs w:val="20"/>
        </w:rPr>
        <w:t>Grenny</w:t>
      </w:r>
      <w:proofErr w:type="spellEnd"/>
      <w:r w:rsidRPr="00722090">
        <w:rPr>
          <w:rFonts w:ascii="Arial" w:hAnsi="Arial" w:cs="Arial"/>
          <w:sz w:val="20"/>
          <w:szCs w:val="20"/>
        </w:rPr>
        <w:t xml:space="preserve">, Ron McMillan and Al </w:t>
      </w:r>
      <w:proofErr w:type="spellStart"/>
      <w:r w:rsidRPr="00722090">
        <w:rPr>
          <w:rFonts w:ascii="Arial" w:hAnsi="Arial" w:cs="Arial"/>
          <w:sz w:val="20"/>
          <w:szCs w:val="20"/>
        </w:rPr>
        <w:t>Switzler</w:t>
      </w:r>
      <w:proofErr w:type="spellEnd"/>
    </w:p>
    <w:p w14:paraId="24882307" w14:textId="77777777" w:rsidR="00722090" w:rsidRPr="00722090" w:rsidRDefault="00722090" w:rsidP="002665B5">
      <w:pPr>
        <w:spacing w:after="0"/>
        <w:rPr>
          <w:rFonts w:ascii="Arial" w:hAnsi="Arial" w:cs="Arial"/>
          <w:sz w:val="20"/>
          <w:szCs w:val="20"/>
        </w:rPr>
      </w:pPr>
    </w:p>
    <w:p w14:paraId="1B2AA07D" w14:textId="1B4E051E" w:rsidR="00722090" w:rsidRPr="00722090" w:rsidRDefault="003E6E8C" w:rsidP="002665B5">
      <w:pPr>
        <w:spacing w:after="0"/>
        <w:rPr>
          <w:rFonts w:ascii="Arial" w:hAnsi="Arial" w:cs="Arial"/>
          <w:sz w:val="20"/>
          <w:szCs w:val="20"/>
        </w:rPr>
      </w:pPr>
      <w:hyperlink r:id="rId10" w:history="1">
        <w:r w:rsidR="00722090" w:rsidRPr="003E6E8C">
          <w:rPr>
            <w:rStyle w:val="Hyperlink"/>
            <w:rFonts w:ascii="Arial" w:hAnsi="Arial" w:cs="Arial"/>
            <w:sz w:val="20"/>
            <w:szCs w:val="20"/>
          </w:rPr>
          <w:t>Leadership and Self Deception</w:t>
        </w:r>
      </w:hyperlink>
    </w:p>
    <w:p w14:paraId="774C42DE" w14:textId="59F3D931" w:rsidR="00722090" w:rsidRDefault="00722090" w:rsidP="002665B5">
      <w:pPr>
        <w:spacing w:after="0"/>
        <w:rPr>
          <w:rFonts w:ascii="Arial" w:hAnsi="Arial" w:cs="Arial"/>
          <w:sz w:val="20"/>
          <w:szCs w:val="20"/>
        </w:rPr>
      </w:pPr>
      <w:r w:rsidRPr="00722090">
        <w:rPr>
          <w:rFonts w:ascii="Arial" w:hAnsi="Arial" w:cs="Arial"/>
          <w:sz w:val="20"/>
          <w:szCs w:val="20"/>
        </w:rPr>
        <w:tab/>
      </w:r>
      <w:r w:rsidRPr="00722090">
        <w:rPr>
          <w:rFonts w:ascii="Arial" w:hAnsi="Arial" w:cs="Arial"/>
          <w:sz w:val="20"/>
          <w:szCs w:val="20"/>
        </w:rPr>
        <w:tab/>
      </w:r>
      <w:r w:rsidRPr="00722090">
        <w:rPr>
          <w:rFonts w:ascii="Arial" w:hAnsi="Arial" w:cs="Arial"/>
          <w:sz w:val="20"/>
          <w:szCs w:val="20"/>
        </w:rPr>
        <w:tab/>
        <w:t xml:space="preserve">      -The Arbinger Institute-Approach for observing and overcoming ourselves</w:t>
      </w:r>
    </w:p>
    <w:p w14:paraId="7AE01F37" w14:textId="031A68D6" w:rsidR="00722090" w:rsidRDefault="00722090" w:rsidP="002665B5">
      <w:pPr>
        <w:spacing w:after="0"/>
        <w:rPr>
          <w:rFonts w:ascii="Arial" w:hAnsi="Arial" w:cs="Arial"/>
          <w:sz w:val="20"/>
          <w:szCs w:val="20"/>
        </w:rPr>
      </w:pPr>
    </w:p>
    <w:p w14:paraId="273483EE" w14:textId="7E35F7E3" w:rsidR="00722090" w:rsidRDefault="003E6E8C" w:rsidP="002665B5">
      <w:pPr>
        <w:spacing w:after="0"/>
        <w:rPr>
          <w:rFonts w:ascii="Arial" w:hAnsi="Arial" w:cs="Arial"/>
          <w:sz w:val="20"/>
          <w:szCs w:val="20"/>
        </w:rPr>
      </w:pPr>
      <w:hyperlink r:id="rId11" w:history="1">
        <w:r w:rsidR="00722090" w:rsidRPr="003E6E8C">
          <w:rPr>
            <w:rStyle w:val="Hyperlink"/>
            <w:rFonts w:ascii="Arial" w:hAnsi="Arial" w:cs="Arial"/>
            <w:sz w:val="20"/>
            <w:szCs w:val="20"/>
          </w:rPr>
          <w:t>The Five Dysfunctions of a Team</w:t>
        </w:r>
      </w:hyperlink>
    </w:p>
    <w:p w14:paraId="21CE3A3B" w14:textId="00F90696" w:rsidR="00722090" w:rsidRDefault="00722090" w:rsidP="002665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-Patrick Lencioni</w:t>
      </w:r>
    </w:p>
    <w:p w14:paraId="251530DD" w14:textId="77777777" w:rsidR="00377579" w:rsidRDefault="00377579" w:rsidP="002665B5">
      <w:pPr>
        <w:spacing w:after="0"/>
        <w:rPr>
          <w:rFonts w:ascii="Arial" w:hAnsi="Arial" w:cs="Arial"/>
          <w:sz w:val="20"/>
          <w:szCs w:val="20"/>
        </w:rPr>
      </w:pPr>
    </w:p>
    <w:p w14:paraId="5B4657BC" w14:textId="13D1779D" w:rsidR="00377579" w:rsidRPr="00722090" w:rsidRDefault="00377579" w:rsidP="002665B5">
      <w:pPr>
        <w:spacing w:after="0"/>
        <w:rPr>
          <w:rFonts w:ascii="Arial" w:hAnsi="Arial" w:cs="Arial"/>
          <w:sz w:val="20"/>
          <w:szCs w:val="20"/>
        </w:rPr>
      </w:pPr>
      <w:hyperlink r:id="rId12" w:history="1">
        <w:r w:rsidRPr="00377579">
          <w:rPr>
            <w:rStyle w:val="Hyperlink"/>
            <w:rFonts w:ascii="Arial" w:hAnsi="Arial" w:cs="Arial"/>
            <w:sz w:val="20"/>
            <w:szCs w:val="20"/>
          </w:rPr>
          <w:t>https://www.judyringer.com/resources/articles/we-have-to-talk-a-stepbystep-checklist-for-difficult-conversations.php</w:t>
        </w:r>
      </w:hyperlink>
    </w:p>
    <w:p w14:paraId="1FE382A9" w14:textId="26B48B2F" w:rsidR="002665B5" w:rsidRDefault="002665B5" w:rsidP="002665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bookmarkStart w:id="1" w:name="_Hlk17717480"/>
      <w:bookmarkEnd w:id="1"/>
    </w:p>
    <w:sectPr w:rsidR="002665B5" w:rsidSect="005B6D20">
      <w:headerReference w:type="default" r:id="rId13"/>
      <w:footerReference w:type="default" r:id="rId14"/>
      <w:footerReference w:type="first" r:id="rId15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E6E8" w14:textId="77777777" w:rsidR="00B83A2B" w:rsidRDefault="00B83A2B" w:rsidP="00DF243E">
      <w:pPr>
        <w:spacing w:after="0" w:line="240" w:lineRule="auto"/>
      </w:pPr>
      <w:r>
        <w:separator/>
      </w:r>
    </w:p>
  </w:endnote>
  <w:endnote w:type="continuationSeparator" w:id="0">
    <w:p w14:paraId="7FCCD67A" w14:textId="77777777" w:rsidR="00B83A2B" w:rsidRDefault="00B83A2B" w:rsidP="00DF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197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402B8" w14:textId="77777777" w:rsidR="002665B5" w:rsidRDefault="002665B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88396DC" w14:textId="0C86241C" w:rsidR="002665B5" w:rsidRDefault="00000000">
        <w:pPr>
          <w:pStyle w:val="Footer"/>
          <w:jc w:val="center"/>
        </w:pPr>
      </w:p>
    </w:sdtContent>
  </w:sdt>
  <w:p w14:paraId="51B0614C" w14:textId="77777777" w:rsidR="007C1AB3" w:rsidRDefault="007C1A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D8B5" w14:textId="22D31692" w:rsidR="00651840" w:rsidRDefault="00651840">
    <w:pPr>
      <w:pStyle w:val="Footer"/>
    </w:pPr>
  </w:p>
  <w:p w14:paraId="3BAF5723" w14:textId="633538F0" w:rsidR="00651840" w:rsidRDefault="00651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038D" w14:textId="77777777" w:rsidR="00B83A2B" w:rsidRDefault="00B83A2B" w:rsidP="00DF243E">
      <w:pPr>
        <w:spacing w:after="0" w:line="240" w:lineRule="auto"/>
      </w:pPr>
      <w:r>
        <w:separator/>
      </w:r>
    </w:p>
  </w:footnote>
  <w:footnote w:type="continuationSeparator" w:id="0">
    <w:p w14:paraId="23D30B0E" w14:textId="77777777" w:rsidR="00B83A2B" w:rsidRDefault="00B83A2B" w:rsidP="00DF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5296" w14:textId="5C2B163D" w:rsidR="007C1AB3" w:rsidRPr="007C1AB3" w:rsidRDefault="00377579" w:rsidP="007C1AB3">
    <w:pPr>
      <w:pStyle w:val="Header"/>
      <w:jc w:val="center"/>
      <w:rPr>
        <w:b/>
        <w:bCs/>
        <w:color w:val="0000FF"/>
        <w:sz w:val="28"/>
        <w:szCs w:val="28"/>
      </w:rPr>
    </w:pPr>
    <w:r>
      <w:rPr>
        <w:b/>
        <w:bCs/>
        <w:color w:val="0000FF"/>
        <w:sz w:val="28"/>
        <w:szCs w:val="28"/>
      </w:rPr>
      <w:t xml:space="preserve">A Feedback Conversation </w:t>
    </w:r>
    <w:r w:rsidR="007C1AB3" w:rsidRPr="007C1AB3">
      <w:rPr>
        <w:b/>
        <w:bCs/>
        <w:color w:val="0000FF"/>
        <w:sz w:val="28"/>
        <w:szCs w:val="28"/>
      </w:rPr>
      <w:t>Worksheet</w:t>
    </w:r>
  </w:p>
  <w:p w14:paraId="624A598C" w14:textId="77777777" w:rsidR="007C1AB3" w:rsidRPr="007C1AB3" w:rsidRDefault="007C1AB3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63E5"/>
    <w:multiLevelType w:val="hybridMultilevel"/>
    <w:tmpl w:val="2C728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12B11"/>
    <w:multiLevelType w:val="hybridMultilevel"/>
    <w:tmpl w:val="EA125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667E8D"/>
    <w:multiLevelType w:val="hybridMultilevel"/>
    <w:tmpl w:val="0AE67F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536426A"/>
    <w:multiLevelType w:val="hybridMultilevel"/>
    <w:tmpl w:val="59A8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5E3D"/>
    <w:multiLevelType w:val="hybridMultilevel"/>
    <w:tmpl w:val="56FE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3D41"/>
    <w:multiLevelType w:val="hybridMultilevel"/>
    <w:tmpl w:val="733665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47173"/>
    <w:multiLevelType w:val="hybridMultilevel"/>
    <w:tmpl w:val="3478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E34E8"/>
    <w:multiLevelType w:val="hybridMultilevel"/>
    <w:tmpl w:val="BAA61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E32A01"/>
    <w:multiLevelType w:val="hybridMultilevel"/>
    <w:tmpl w:val="2B80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18BA"/>
    <w:multiLevelType w:val="hybridMultilevel"/>
    <w:tmpl w:val="3E6C1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CE0EEE"/>
    <w:multiLevelType w:val="hybridMultilevel"/>
    <w:tmpl w:val="7292E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D713F"/>
    <w:multiLevelType w:val="hybridMultilevel"/>
    <w:tmpl w:val="B3E03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867455">
    <w:abstractNumId w:val="10"/>
  </w:num>
  <w:num w:numId="2" w16cid:durableId="539784011">
    <w:abstractNumId w:val="11"/>
  </w:num>
  <w:num w:numId="3" w16cid:durableId="2063744014">
    <w:abstractNumId w:val="5"/>
  </w:num>
  <w:num w:numId="4" w16cid:durableId="831067481">
    <w:abstractNumId w:val="4"/>
  </w:num>
  <w:num w:numId="5" w16cid:durableId="1917593435">
    <w:abstractNumId w:val="1"/>
  </w:num>
  <w:num w:numId="6" w16cid:durableId="1375618056">
    <w:abstractNumId w:val="2"/>
  </w:num>
  <w:num w:numId="7" w16cid:durableId="736321998">
    <w:abstractNumId w:val="6"/>
  </w:num>
  <w:num w:numId="8" w16cid:durableId="707295800">
    <w:abstractNumId w:val="7"/>
  </w:num>
  <w:num w:numId="9" w16cid:durableId="133522049">
    <w:abstractNumId w:val="0"/>
  </w:num>
  <w:num w:numId="10" w16cid:durableId="1777630789">
    <w:abstractNumId w:val="9"/>
  </w:num>
  <w:num w:numId="11" w16cid:durableId="992223653">
    <w:abstractNumId w:val="3"/>
  </w:num>
  <w:num w:numId="12" w16cid:durableId="383255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F243E"/>
    <w:rsid w:val="000511E4"/>
    <w:rsid w:val="00087ECF"/>
    <w:rsid w:val="000958F1"/>
    <w:rsid w:val="000A5319"/>
    <w:rsid w:val="000B319A"/>
    <w:rsid w:val="000C0236"/>
    <w:rsid w:val="00151FA4"/>
    <w:rsid w:val="00252FB6"/>
    <w:rsid w:val="00264675"/>
    <w:rsid w:val="002665B5"/>
    <w:rsid w:val="002A3B56"/>
    <w:rsid w:val="0031202C"/>
    <w:rsid w:val="003701BF"/>
    <w:rsid w:val="00377579"/>
    <w:rsid w:val="00396ED9"/>
    <w:rsid w:val="003E6E8C"/>
    <w:rsid w:val="004347DF"/>
    <w:rsid w:val="00457139"/>
    <w:rsid w:val="00493BE5"/>
    <w:rsid w:val="0051648B"/>
    <w:rsid w:val="00553EAC"/>
    <w:rsid w:val="00573516"/>
    <w:rsid w:val="005B6D20"/>
    <w:rsid w:val="005C5A45"/>
    <w:rsid w:val="005F3228"/>
    <w:rsid w:val="00630E8B"/>
    <w:rsid w:val="00651840"/>
    <w:rsid w:val="00677210"/>
    <w:rsid w:val="006A1ECF"/>
    <w:rsid w:val="00704A65"/>
    <w:rsid w:val="00722090"/>
    <w:rsid w:val="00722B17"/>
    <w:rsid w:val="0073459E"/>
    <w:rsid w:val="007530F3"/>
    <w:rsid w:val="00757332"/>
    <w:rsid w:val="007A19C6"/>
    <w:rsid w:val="007C1AB3"/>
    <w:rsid w:val="00816C0C"/>
    <w:rsid w:val="00824E49"/>
    <w:rsid w:val="00856268"/>
    <w:rsid w:val="00887A2D"/>
    <w:rsid w:val="008C774E"/>
    <w:rsid w:val="00944626"/>
    <w:rsid w:val="00A93830"/>
    <w:rsid w:val="00A95115"/>
    <w:rsid w:val="00AE7CC5"/>
    <w:rsid w:val="00B42BE1"/>
    <w:rsid w:val="00B83A2B"/>
    <w:rsid w:val="00BB7320"/>
    <w:rsid w:val="00BE1879"/>
    <w:rsid w:val="00C72F25"/>
    <w:rsid w:val="00C875AB"/>
    <w:rsid w:val="00CD4BF2"/>
    <w:rsid w:val="00D84B61"/>
    <w:rsid w:val="00DA377A"/>
    <w:rsid w:val="00DA5D82"/>
    <w:rsid w:val="00DD67B2"/>
    <w:rsid w:val="00DF243E"/>
    <w:rsid w:val="00E33FE4"/>
    <w:rsid w:val="00E34575"/>
    <w:rsid w:val="00E50C8E"/>
    <w:rsid w:val="00E66D42"/>
    <w:rsid w:val="00ED58C0"/>
    <w:rsid w:val="00F05CD9"/>
    <w:rsid w:val="00F071DE"/>
    <w:rsid w:val="00F16A21"/>
    <w:rsid w:val="00F53D85"/>
    <w:rsid w:val="00F71A81"/>
    <w:rsid w:val="00F9031B"/>
    <w:rsid w:val="00FC3C52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0896C"/>
  <w15:docId w15:val="{C556FA31-55DC-477E-AC8B-20DB8624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3E"/>
  </w:style>
  <w:style w:type="paragraph" w:styleId="Footer">
    <w:name w:val="footer"/>
    <w:basedOn w:val="Normal"/>
    <w:link w:val="FooterChar"/>
    <w:uiPriority w:val="99"/>
    <w:unhideWhenUsed/>
    <w:rsid w:val="00DF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3E"/>
  </w:style>
  <w:style w:type="paragraph" w:styleId="ListParagraph">
    <w:name w:val="List Paragraph"/>
    <w:basedOn w:val="Normal"/>
    <w:uiPriority w:val="34"/>
    <w:qFormat/>
    <w:rsid w:val="00DA3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A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8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ECF"/>
    <w:rPr>
      <w:color w:val="FF79C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Crucial-Conversations-Talking-Stakes-Second/dp/146926682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udyringer.com/resources/articles/we-have-to-talk-a-stepbystep-checklist-for-difficult-conversations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Five-Dysfunctions-Team-Leadership-Lencioni-ebook/dp/B006960LQW/ref=sr_1_4?crid=278SE3Z3DKATN&amp;keywords=the+five+dysfunctions+of+a+team+by+patrick+lencioni&amp;qid=1687019384&amp;s=books&amp;sprefix=the+five%2Cstripbooks%2C95&amp;sr=1-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mazon.com/Leadership-Self-Deception-Getting-out-Box-ebook/dp/B07DKHH1GC/ref=sr_1_1?crid=2MI1IGZILMJ9Q&amp;keywords=leadership+and+self+deception+book&amp;qid=1687019335&amp;s=books&amp;sprefix=leadership+and+self%2Cstripbooks%2C94&amp;sr=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Crucial-Accountability-Resolving-Expectations-Commitments-ebook/dp/B00C4BDRW6/ref=sr_1_1?crid=2WJHJPQ4UEZJH&amp;keywords=crucial+accountability&amp;qid=1687019295&amp;s=books&amp;sprefix=crucial+accoun%2Cstripbooks%2C90&amp;sr=1-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00B050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Gayle Ely</cp:lastModifiedBy>
  <cp:revision>19</cp:revision>
  <cp:lastPrinted>2019-08-26T17:14:00Z</cp:lastPrinted>
  <dcterms:created xsi:type="dcterms:W3CDTF">2019-08-24T17:09:00Z</dcterms:created>
  <dcterms:modified xsi:type="dcterms:W3CDTF">2023-06-17T16:30:00Z</dcterms:modified>
</cp:coreProperties>
</file>